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dc3c6f066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8cd9bc11d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0cc7ac2bd45c8" /><Relationship Type="http://schemas.openxmlformats.org/officeDocument/2006/relationships/numbering" Target="/word/numbering.xml" Id="Rc031c3d781804470" /><Relationship Type="http://schemas.openxmlformats.org/officeDocument/2006/relationships/settings" Target="/word/settings.xml" Id="R7e73199a118344a5" /><Relationship Type="http://schemas.openxmlformats.org/officeDocument/2006/relationships/image" Target="/word/media/8e5821d0-fe15-4535-88e9-adb497172992.png" Id="R2b98cd9bc11d4653" /></Relationships>
</file>