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d91f620b1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c68e126e7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5b67337854a63" /><Relationship Type="http://schemas.openxmlformats.org/officeDocument/2006/relationships/numbering" Target="/word/numbering.xml" Id="R48a743e6bb5249b4" /><Relationship Type="http://schemas.openxmlformats.org/officeDocument/2006/relationships/settings" Target="/word/settings.xml" Id="R42245ebdffd14a34" /><Relationship Type="http://schemas.openxmlformats.org/officeDocument/2006/relationships/image" Target="/word/media/347ca096-9926-4984-9135-a0e1f90ad040.png" Id="R90bc68e126e7459c" /></Relationships>
</file>