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2510dd099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0fe259214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Beyne-Heusay,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dfc52412948d9" /><Relationship Type="http://schemas.openxmlformats.org/officeDocument/2006/relationships/numbering" Target="/word/numbering.xml" Id="R99afaeb74ac0452c" /><Relationship Type="http://schemas.openxmlformats.org/officeDocument/2006/relationships/settings" Target="/word/settings.xml" Id="R9e8ee6a619984070" /><Relationship Type="http://schemas.openxmlformats.org/officeDocument/2006/relationships/image" Target="/word/media/07351e80-d4d4-4fb0-b9b0-f98f65b80947.png" Id="R2b00fe2592144084" /></Relationships>
</file>