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0fbcd39ef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7745698e9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9046c330e4216" /><Relationship Type="http://schemas.openxmlformats.org/officeDocument/2006/relationships/numbering" Target="/word/numbering.xml" Id="Rf779d016d77645e3" /><Relationship Type="http://schemas.openxmlformats.org/officeDocument/2006/relationships/settings" Target="/word/settings.xml" Id="Re90d524f6617464b" /><Relationship Type="http://schemas.openxmlformats.org/officeDocument/2006/relationships/image" Target="/word/media/efafa79b-2b0c-4948-b18d-a210034d41e7.png" Id="R3947745698e9431a" /></Relationships>
</file>