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a8eb413c9f49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19f8d7134a4c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Bierlee,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01d378ba8741c4" /><Relationship Type="http://schemas.openxmlformats.org/officeDocument/2006/relationships/numbering" Target="/word/numbering.xml" Id="R8434bbedd76a475b" /><Relationship Type="http://schemas.openxmlformats.org/officeDocument/2006/relationships/settings" Target="/word/settings.xml" Id="R28615d7b3e8246d4" /><Relationship Type="http://schemas.openxmlformats.org/officeDocument/2006/relationships/image" Target="/word/media/df21a059-b998-4c7e-8d11-48aa31d798df.png" Id="R8619f8d7134a4cc2" /></Relationships>
</file>