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3f6472555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9c9bad319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Binkom,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81dd4c75645b2" /><Relationship Type="http://schemas.openxmlformats.org/officeDocument/2006/relationships/numbering" Target="/word/numbering.xml" Id="R7898e5a471354eb5" /><Relationship Type="http://schemas.openxmlformats.org/officeDocument/2006/relationships/settings" Target="/word/settings.xml" Id="R5a6872c75c4c4bf6" /><Relationship Type="http://schemas.openxmlformats.org/officeDocument/2006/relationships/image" Target="/word/media/a3078d82-06ef-42d2-a5ac-91f6a5627966.png" Id="Rf129c9bad3194890" /></Relationships>
</file>