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73cc4cb4d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be7b430a4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Binster,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ee47ba67747e1" /><Relationship Type="http://schemas.openxmlformats.org/officeDocument/2006/relationships/numbering" Target="/word/numbering.xml" Id="Ra290f65ea38445e7" /><Relationship Type="http://schemas.openxmlformats.org/officeDocument/2006/relationships/settings" Target="/word/settings.xml" Id="Rfb71f378e0a84e15" /><Relationship Type="http://schemas.openxmlformats.org/officeDocument/2006/relationships/image" Target="/word/media/d478e542-cffd-4902-81cc-23a330807e59.png" Id="R742be7b430a44d82" /></Relationships>
</file>