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0a47d4f43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444bd1fb4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8cc4a93cb4509" /><Relationship Type="http://schemas.openxmlformats.org/officeDocument/2006/relationships/numbering" Target="/word/numbering.xml" Id="R15f78b5bbc184674" /><Relationship Type="http://schemas.openxmlformats.org/officeDocument/2006/relationships/settings" Target="/word/settings.xml" Id="R70e7bc2ae811480d" /><Relationship Type="http://schemas.openxmlformats.org/officeDocument/2006/relationships/image" Target="/word/media/29b3e791-2b6d-4982-9890-6bb91fed1319.png" Id="R42b444bd1fb44c2a" /></Relationships>
</file>