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7c2cdd64d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7428945ab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609b943804ab8" /><Relationship Type="http://schemas.openxmlformats.org/officeDocument/2006/relationships/numbering" Target="/word/numbering.xml" Id="Rb87216177ef64116" /><Relationship Type="http://schemas.openxmlformats.org/officeDocument/2006/relationships/settings" Target="/word/settings.xml" Id="R703b8c89784c4430" /><Relationship Type="http://schemas.openxmlformats.org/officeDocument/2006/relationships/image" Target="/word/media/b4bb070a-8acd-46b8-aa20-578fd96d03a3.png" Id="R3477428945ab4030" /></Relationships>
</file>