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80e6c8ec1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746fb1861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Blaasveld,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6f2a1e4ab4888" /><Relationship Type="http://schemas.openxmlformats.org/officeDocument/2006/relationships/numbering" Target="/word/numbering.xml" Id="R361cb9d852f6414c" /><Relationship Type="http://schemas.openxmlformats.org/officeDocument/2006/relationships/settings" Target="/word/settings.xml" Id="R783ae16a1c6c435a" /><Relationship Type="http://schemas.openxmlformats.org/officeDocument/2006/relationships/image" Target="/word/media/6a2b73ce-d641-4430-8d5b-a2bc96fdcdf9.png" Id="Rf9e746fb186146df" /></Relationships>
</file>