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90abcbd68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0f51101f7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71e1d58e0480d" /><Relationship Type="http://schemas.openxmlformats.org/officeDocument/2006/relationships/numbering" Target="/word/numbering.xml" Id="Rd8bdb410530d4e7e" /><Relationship Type="http://schemas.openxmlformats.org/officeDocument/2006/relationships/settings" Target="/word/settings.xml" Id="R58887980db9e43f0" /><Relationship Type="http://schemas.openxmlformats.org/officeDocument/2006/relationships/image" Target="/word/media/15f849b9-f6be-4398-92fc-324ac99c3342.png" Id="Rf0b0f51101f748d9" /></Relationships>
</file>