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999d13c71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bab8e8be5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9e300e2ea40a9" /><Relationship Type="http://schemas.openxmlformats.org/officeDocument/2006/relationships/numbering" Target="/word/numbering.xml" Id="Rda70e308c4fb49e2" /><Relationship Type="http://schemas.openxmlformats.org/officeDocument/2006/relationships/settings" Target="/word/settings.xml" Id="R9dbd6fb129e84def" /><Relationship Type="http://schemas.openxmlformats.org/officeDocument/2006/relationships/image" Target="/word/media/79190a87-521f-4be2-91e9-1e2b30e797b8.png" Id="Rd8bbab8e8be54242" /></Relationships>
</file>