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236882103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d08dedeab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Bleker,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293a4f0bb42ef" /><Relationship Type="http://schemas.openxmlformats.org/officeDocument/2006/relationships/numbering" Target="/word/numbering.xml" Id="Re621a17d67744554" /><Relationship Type="http://schemas.openxmlformats.org/officeDocument/2006/relationships/settings" Target="/word/settings.xml" Id="R4529a01edcbd44d0" /><Relationship Type="http://schemas.openxmlformats.org/officeDocument/2006/relationships/image" Target="/word/media/b70e65a9-87d9-4fee-b3a8-91c13bbf6d87.png" Id="R248d08dedeab4efe" /></Relationships>
</file>