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a5a081a58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c6361847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Blekkom,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a00a20874f91" /><Relationship Type="http://schemas.openxmlformats.org/officeDocument/2006/relationships/numbering" Target="/word/numbering.xml" Id="R5f9de7ab79cd4d1f" /><Relationship Type="http://schemas.openxmlformats.org/officeDocument/2006/relationships/settings" Target="/word/settings.xml" Id="Rf756cdb9afd54417" /><Relationship Type="http://schemas.openxmlformats.org/officeDocument/2006/relationships/image" Target="/word/media/68a96f75-578a-4dae-9d1d-58a0cb5195a4.png" Id="R6fcc636184764502" /></Relationships>
</file>