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d9f92099c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5047aa51e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Bloempot,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e7e70bd4e463f" /><Relationship Type="http://schemas.openxmlformats.org/officeDocument/2006/relationships/numbering" Target="/word/numbering.xml" Id="Re05c8c5aeefa46fc" /><Relationship Type="http://schemas.openxmlformats.org/officeDocument/2006/relationships/settings" Target="/word/settings.xml" Id="R07e41600ab824ab0" /><Relationship Type="http://schemas.openxmlformats.org/officeDocument/2006/relationships/image" Target="/word/media/ecd74d11-4121-4b6c-8e90-9847a8e2eb1e.png" Id="Rc175047aa51e455a" /></Relationships>
</file>