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d1d04feb9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5add6b09d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Boelare Meers,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7494e2f554b3a" /><Relationship Type="http://schemas.openxmlformats.org/officeDocument/2006/relationships/numbering" Target="/word/numbering.xml" Id="R1f20fb53d98646dc" /><Relationship Type="http://schemas.openxmlformats.org/officeDocument/2006/relationships/settings" Target="/word/settings.xml" Id="Ra3f0962aba7a45fd" /><Relationship Type="http://schemas.openxmlformats.org/officeDocument/2006/relationships/image" Target="/word/media/39e1d919-2f1c-4a09-a780-1c5f567ec0b9.png" Id="Rca85add6b09d4a68" /></Relationships>
</file>