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434fcc410f49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e16a4a68fa4e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Boffereth,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a977a99094434d" /><Relationship Type="http://schemas.openxmlformats.org/officeDocument/2006/relationships/numbering" Target="/word/numbering.xml" Id="Rc04c8493ad154cd2" /><Relationship Type="http://schemas.openxmlformats.org/officeDocument/2006/relationships/settings" Target="/word/settings.xml" Id="R48f5df10629d4e64" /><Relationship Type="http://schemas.openxmlformats.org/officeDocument/2006/relationships/image" Target="/word/media/571aa4e7-8157-4454-9483-c77a76585e7b.png" Id="R31e16a4a68fa4ef1" /></Relationships>
</file>