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2b564ccec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6c480bca3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8146013b1444e" /><Relationship Type="http://schemas.openxmlformats.org/officeDocument/2006/relationships/numbering" Target="/word/numbering.xml" Id="R0ecdedeb62054cd5" /><Relationship Type="http://schemas.openxmlformats.org/officeDocument/2006/relationships/settings" Target="/word/settings.xml" Id="Rf3e98e563efa45e2" /><Relationship Type="http://schemas.openxmlformats.org/officeDocument/2006/relationships/image" Target="/word/media/911bc964-9b8d-4bd8-baaa-faac0491af5a.png" Id="R5d76c480bca34a81" /></Relationships>
</file>