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0ad21b845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4e5f2fc30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 des Maitres,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8359024104601" /><Relationship Type="http://schemas.openxmlformats.org/officeDocument/2006/relationships/numbering" Target="/word/numbering.xml" Id="Rc97096ef4c2e439a" /><Relationship Type="http://schemas.openxmlformats.org/officeDocument/2006/relationships/settings" Target="/word/settings.xml" Id="R93fdb2df3d5e4461" /><Relationship Type="http://schemas.openxmlformats.org/officeDocument/2006/relationships/image" Target="/word/media/039fe65e-7887-40f9-a787-ce07af22420e.png" Id="R3084e5f2fc304464" /></Relationships>
</file>