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600aa2b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750e277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Hellin,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a27d650c4648" /><Relationship Type="http://schemas.openxmlformats.org/officeDocument/2006/relationships/numbering" Target="/word/numbering.xml" Id="Re9937f9697a64d22" /><Relationship Type="http://schemas.openxmlformats.org/officeDocument/2006/relationships/settings" Target="/word/settings.xml" Id="R6af61b4573624d0c" /><Relationship Type="http://schemas.openxmlformats.org/officeDocument/2006/relationships/image" Target="/word/media/e848bacb-0235-443b-aee2-0980fc3bc832.png" Id="Ra41c750e277342a7" /></Relationships>
</file>