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b30fb9d5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737c4fcee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d8627fd7e4120" /><Relationship Type="http://schemas.openxmlformats.org/officeDocument/2006/relationships/numbering" Target="/word/numbering.xml" Id="R1da04ef2bfe84fc4" /><Relationship Type="http://schemas.openxmlformats.org/officeDocument/2006/relationships/settings" Target="/word/settings.xml" Id="R2e9466f0b7814c43" /><Relationship Type="http://schemas.openxmlformats.org/officeDocument/2006/relationships/image" Target="/word/media/13d7b72c-4d01-4031-b4a6-f4f2cba89a03.png" Id="Re0c737c4fcee4208" /></Relationships>
</file>