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ff754fb34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7c76e76eb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Bomeree,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9dba4d0d443af" /><Relationship Type="http://schemas.openxmlformats.org/officeDocument/2006/relationships/numbering" Target="/word/numbering.xml" Id="R99687dc0d798461a" /><Relationship Type="http://schemas.openxmlformats.org/officeDocument/2006/relationships/settings" Target="/word/settings.xml" Id="R94e76632d0114f2b" /><Relationship Type="http://schemas.openxmlformats.org/officeDocument/2006/relationships/image" Target="/word/media/6a1bae1a-81f3-4e2f-9cab-105269556850.png" Id="R0b87c76e76eb4f03" /></Relationships>
</file>