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a481a9d3d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848783461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Bomken,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41bc7ad674672" /><Relationship Type="http://schemas.openxmlformats.org/officeDocument/2006/relationships/numbering" Target="/word/numbering.xml" Id="R45db685b51394818" /><Relationship Type="http://schemas.openxmlformats.org/officeDocument/2006/relationships/settings" Target="/word/settings.xml" Id="Rfd07bcd3dc014eee" /><Relationship Type="http://schemas.openxmlformats.org/officeDocument/2006/relationships/image" Target="/word/media/7858accb-6f7d-41b2-9f5a-9f06421e40e9.png" Id="Rb698487834614f7e" /></Relationships>
</file>