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d49a69deb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08ad25527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51878e4bf40bc" /><Relationship Type="http://schemas.openxmlformats.org/officeDocument/2006/relationships/numbering" Target="/word/numbering.xml" Id="Rd8b7e58af4ab4f44" /><Relationship Type="http://schemas.openxmlformats.org/officeDocument/2006/relationships/settings" Target="/word/settings.xml" Id="R8de9bb4052b045b4" /><Relationship Type="http://schemas.openxmlformats.org/officeDocument/2006/relationships/image" Target="/word/media/3891b4eb-cb75-484e-ae62-105a37f4fec2.png" Id="R4c508ad255274e49" /></Relationships>
</file>