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17d300617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dae8d14fb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8b674f634c49" /><Relationship Type="http://schemas.openxmlformats.org/officeDocument/2006/relationships/numbering" Target="/word/numbering.xml" Id="Rcc1abd7956644ef9" /><Relationship Type="http://schemas.openxmlformats.org/officeDocument/2006/relationships/settings" Target="/word/settings.xml" Id="R23ebd58e66514007" /><Relationship Type="http://schemas.openxmlformats.org/officeDocument/2006/relationships/image" Target="/word/media/c6554d8b-2215-474c-9e43-bdfbaf4ef2ce.png" Id="R0f1dae8d14fb4b24" /></Relationships>
</file>