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403a9884f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8d3a950a7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Bontegem,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60f5704104617" /><Relationship Type="http://schemas.openxmlformats.org/officeDocument/2006/relationships/numbering" Target="/word/numbering.xml" Id="R507abf815e424c91" /><Relationship Type="http://schemas.openxmlformats.org/officeDocument/2006/relationships/settings" Target="/word/settings.xml" Id="Rf4e665d0fa7d44b6" /><Relationship Type="http://schemas.openxmlformats.org/officeDocument/2006/relationships/image" Target="/word/media/77630990-06ab-47a1-8924-9dfb3c230a28.png" Id="R1598d3a950a74d9e" /></Relationships>
</file>