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4984f897d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00e14d00b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Bookmolenstraat,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fca5063b14886" /><Relationship Type="http://schemas.openxmlformats.org/officeDocument/2006/relationships/numbering" Target="/word/numbering.xml" Id="R5d82760d8dd642ab" /><Relationship Type="http://schemas.openxmlformats.org/officeDocument/2006/relationships/settings" Target="/word/settings.xml" Id="R74c2305b132e4288" /><Relationship Type="http://schemas.openxmlformats.org/officeDocument/2006/relationships/image" Target="/word/media/167028e3-c066-4e34-a2c8-aa07e46b9810.png" Id="R38e00e14d00b4894" /></Relationships>
</file>