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02d152b21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bf7a1ab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Boonwit,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ef45842ea4cda" /><Relationship Type="http://schemas.openxmlformats.org/officeDocument/2006/relationships/numbering" Target="/word/numbering.xml" Id="R70b863e444e1478f" /><Relationship Type="http://schemas.openxmlformats.org/officeDocument/2006/relationships/settings" Target="/word/settings.xml" Id="R62bec4f47c174933" /><Relationship Type="http://schemas.openxmlformats.org/officeDocument/2006/relationships/image" Target="/word/media/2abf2ba9-352c-4b8a-993f-5898637e7e99.png" Id="R8395bf7a1ab3400f" /></Relationships>
</file>