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6e04ea412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5c42502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af92735ab4561" /><Relationship Type="http://schemas.openxmlformats.org/officeDocument/2006/relationships/numbering" Target="/word/numbering.xml" Id="Ra17bb257bbc841aa" /><Relationship Type="http://schemas.openxmlformats.org/officeDocument/2006/relationships/settings" Target="/word/settings.xml" Id="R56100d8b917f4b1f" /><Relationship Type="http://schemas.openxmlformats.org/officeDocument/2006/relationships/image" Target="/word/media/b2d36efa-d5ab-42e0-bcce-87261d246faa.png" Id="R495f5c4250214795" /></Relationships>
</file>