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fde9c9756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1b6e099a6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140bcba2040d6" /><Relationship Type="http://schemas.openxmlformats.org/officeDocument/2006/relationships/numbering" Target="/word/numbering.xml" Id="R06d0d38f3dab4df2" /><Relationship Type="http://schemas.openxmlformats.org/officeDocument/2006/relationships/settings" Target="/word/settings.xml" Id="Rbd111114ec874b7e" /><Relationship Type="http://schemas.openxmlformats.org/officeDocument/2006/relationships/image" Target="/word/media/264a4935-971f-44b9-884a-278dec1b242a.png" Id="Rfc91b6e099a64ad1" /></Relationships>
</file>