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e9ed537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15cae203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bbea21f71471a" /><Relationship Type="http://schemas.openxmlformats.org/officeDocument/2006/relationships/numbering" Target="/word/numbering.xml" Id="R6ac33755ba504625" /><Relationship Type="http://schemas.openxmlformats.org/officeDocument/2006/relationships/settings" Target="/word/settings.xml" Id="R5466f4d167174b83" /><Relationship Type="http://schemas.openxmlformats.org/officeDocument/2006/relationships/image" Target="/word/media/087efa26-1b2a-4554-bebf-a1ed75a5b0b8.png" Id="Raeda15cae20349df" /></Relationships>
</file>