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9a8e653b4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86ffa4c88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Boswijkstraat,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40d21b3a6443c" /><Relationship Type="http://schemas.openxmlformats.org/officeDocument/2006/relationships/numbering" Target="/word/numbering.xml" Id="Rbc5b966f73044e0b" /><Relationship Type="http://schemas.openxmlformats.org/officeDocument/2006/relationships/settings" Target="/word/settings.xml" Id="Re7c1f237d6b74c2e" /><Relationship Type="http://schemas.openxmlformats.org/officeDocument/2006/relationships/image" Target="/word/media/3e1aa897-be4e-4572-977b-d01ec5916389.png" Id="Reaa86ffa4c8844cb" /></Relationships>
</file>