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12519c48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1db0e876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91624f90040d4" /><Relationship Type="http://schemas.openxmlformats.org/officeDocument/2006/relationships/numbering" Target="/word/numbering.xml" Id="R9c71ebe9761d40c3" /><Relationship Type="http://schemas.openxmlformats.org/officeDocument/2006/relationships/settings" Target="/word/settings.xml" Id="R26a8f669c0fe42a8" /><Relationship Type="http://schemas.openxmlformats.org/officeDocument/2006/relationships/image" Target="/word/media/45b3d9b8-f5fb-4975-9283-0d9d93536a35.png" Id="R75231db0e8764874" /></Relationships>
</file>