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1e6809787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ca65e24f4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Bouillenne,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0961320c4442a" /><Relationship Type="http://schemas.openxmlformats.org/officeDocument/2006/relationships/numbering" Target="/word/numbering.xml" Id="Reed47dba95fb44e3" /><Relationship Type="http://schemas.openxmlformats.org/officeDocument/2006/relationships/settings" Target="/word/settings.xml" Id="R99cd86c3528d41f7" /><Relationship Type="http://schemas.openxmlformats.org/officeDocument/2006/relationships/image" Target="/word/media/a3fcfbb9-3a45-48d6-8a4d-1ea5b90255bc.png" Id="Rf37ca65e24f44129" /></Relationships>
</file>