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3c8b462c3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fd40aeabf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3de0b5a9b4f13" /><Relationship Type="http://schemas.openxmlformats.org/officeDocument/2006/relationships/numbering" Target="/word/numbering.xml" Id="Rd98f3e4622cc472a" /><Relationship Type="http://schemas.openxmlformats.org/officeDocument/2006/relationships/settings" Target="/word/settings.xml" Id="R9a416a4ca8474f7a" /><Relationship Type="http://schemas.openxmlformats.org/officeDocument/2006/relationships/image" Target="/word/media/2df565c4-90fe-48ad-a44e-5eb196b8232f.png" Id="Re7ffd40aeabf409b" /></Relationships>
</file>