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8a889e3f9b4c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465e3891724f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Bousval,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e395b30cf24d97" /><Relationship Type="http://schemas.openxmlformats.org/officeDocument/2006/relationships/numbering" Target="/word/numbering.xml" Id="R46da7fff4a084bfd" /><Relationship Type="http://schemas.openxmlformats.org/officeDocument/2006/relationships/settings" Target="/word/settings.xml" Id="Raa3203901964464f" /><Relationship Type="http://schemas.openxmlformats.org/officeDocument/2006/relationships/image" Target="/word/media/4b6f35cd-8f82-495b-af69-9d62cf3ea6b0.png" Id="R34465e3891724f70" /></Relationships>
</file>