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0f6b5cc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1d62dab6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Bouxhmont,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737837aa47f3" /><Relationship Type="http://schemas.openxmlformats.org/officeDocument/2006/relationships/numbering" Target="/word/numbering.xml" Id="R322e221fd83c4096" /><Relationship Type="http://schemas.openxmlformats.org/officeDocument/2006/relationships/settings" Target="/word/settings.xml" Id="Ra337def7960845d2" /><Relationship Type="http://schemas.openxmlformats.org/officeDocument/2006/relationships/image" Target="/word/media/ef38e76e-5abb-4674-be9e-dc6a527d1583.png" Id="R07c41d62dab641e3" /></Relationships>
</file>