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00138a0c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2cbc71e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Braamdonk,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4f5008de24689" /><Relationship Type="http://schemas.openxmlformats.org/officeDocument/2006/relationships/numbering" Target="/word/numbering.xml" Id="R8f301677fcd943b1" /><Relationship Type="http://schemas.openxmlformats.org/officeDocument/2006/relationships/settings" Target="/word/settings.xml" Id="R475354bb16fd4333" /><Relationship Type="http://schemas.openxmlformats.org/officeDocument/2006/relationships/image" Target="/word/media/9b807565-deb9-4cb2-9d28-bb4614bf4188.png" Id="Rf6682cbc71e54444" /></Relationships>
</file>