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8039add21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ec4b00414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335124e674459" /><Relationship Type="http://schemas.openxmlformats.org/officeDocument/2006/relationships/numbering" Target="/word/numbering.xml" Id="Rb557057ba320426a" /><Relationship Type="http://schemas.openxmlformats.org/officeDocument/2006/relationships/settings" Target="/word/settings.xml" Id="Rfe634e07ec824352" /><Relationship Type="http://schemas.openxmlformats.org/officeDocument/2006/relationships/image" Target="/word/media/39f57bd8-6ea4-4771-84b1-c611ea309889.png" Id="R4d9ec4b004144d23" /></Relationships>
</file>