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dd20e6bd3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653ddbde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Brelaarheide,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cabb02eae47cf" /><Relationship Type="http://schemas.openxmlformats.org/officeDocument/2006/relationships/numbering" Target="/word/numbering.xml" Id="Rc2fcfd9fb8f34fb8" /><Relationship Type="http://schemas.openxmlformats.org/officeDocument/2006/relationships/settings" Target="/word/settings.xml" Id="R7acd5a6bfcf34c75" /><Relationship Type="http://schemas.openxmlformats.org/officeDocument/2006/relationships/image" Target="/word/media/041cf3f7-a9e1-4d07-b7ee-e474a40a2201.png" Id="R475653ddbde14543" /></Relationships>
</file>