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4f0a32301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e423d4347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7a3caace147f7" /><Relationship Type="http://schemas.openxmlformats.org/officeDocument/2006/relationships/numbering" Target="/word/numbering.xml" Id="R745774320d3d412f" /><Relationship Type="http://schemas.openxmlformats.org/officeDocument/2006/relationships/settings" Target="/word/settings.xml" Id="Rf8de958a8dd149ea" /><Relationship Type="http://schemas.openxmlformats.org/officeDocument/2006/relationships/image" Target="/word/media/f9b84891-abc9-4076-8f2b-994935b1c301.png" Id="Rfdae423d43474188" /></Relationships>
</file>