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16eac8805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441da88f6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Briansart,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fae7850f84b43" /><Relationship Type="http://schemas.openxmlformats.org/officeDocument/2006/relationships/numbering" Target="/word/numbering.xml" Id="R16588f72702544eb" /><Relationship Type="http://schemas.openxmlformats.org/officeDocument/2006/relationships/settings" Target="/word/settings.xml" Id="Rde53646d7f674b42" /><Relationship Type="http://schemas.openxmlformats.org/officeDocument/2006/relationships/image" Target="/word/media/96cdb05f-9378-4114-b9d4-e8c5b2faf082.png" Id="Ra6d441da88f64074" /></Relationships>
</file>