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9a46d15db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e0238b86d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Briegden,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5c3b973e547f0" /><Relationship Type="http://schemas.openxmlformats.org/officeDocument/2006/relationships/numbering" Target="/word/numbering.xml" Id="Rabaf6d43be5d4d43" /><Relationship Type="http://schemas.openxmlformats.org/officeDocument/2006/relationships/settings" Target="/word/settings.xml" Id="Rd0457fcf8fc74b03" /><Relationship Type="http://schemas.openxmlformats.org/officeDocument/2006/relationships/image" Target="/word/media/eb795ee8-11a0-407a-a8ff-0450165d2b3a.png" Id="R2ffe0238b86d4b81" /></Relationships>
</file>