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f4ee3989f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2028b6ced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Briel,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bd04ec85406b" /><Relationship Type="http://schemas.openxmlformats.org/officeDocument/2006/relationships/numbering" Target="/word/numbering.xml" Id="R778d498b40644a84" /><Relationship Type="http://schemas.openxmlformats.org/officeDocument/2006/relationships/settings" Target="/word/settings.xml" Id="R0e225486428e46ea" /><Relationship Type="http://schemas.openxmlformats.org/officeDocument/2006/relationships/image" Target="/word/media/a8560181-2533-4a49-a6cb-92b1d04fee74.png" Id="R9982028b6ced4830" /></Relationships>
</file>