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481fd99fb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701107d04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Brigaude,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9c99681b04a13" /><Relationship Type="http://schemas.openxmlformats.org/officeDocument/2006/relationships/numbering" Target="/word/numbering.xml" Id="Rc72ab188fbc945bd" /><Relationship Type="http://schemas.openxmlformats.org/officeDocument/2006/relationships/settings" Target="/word/settings.xml" Id="R0cc17a6cece94c1c" /><Relationship Type="http://schemas.openxmlformats.org/officeDocument/2006/relationships/image" Target="/word/media/87a81459-6b75-4cb2-9954-ee090823298c.png" Id="Rd7a701107d044979" /></Relationships>
</file>