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2db33525c649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d6c7a69aa94b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Bril,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5abc5a9d414792" /><Relationship Type="http://schemas.openxmlformats.org/officeDocument/2006/relationships/numbering" Target="/word/numbering.xml" Id="R88e010c12e6144fc" /><Relationship Type="http://schemas.openxmlformats.org/officeDocument/2006/relationships/settings" Target="/word/settings.xml" Id="Rbb6d188fe51345c5" /><Relationship Type="http://schemas.openxmlformats.org/officeDocument/2006/relationships/image" Target="/word/media/7fb261d9-db3a-48e2-8c6e-d25a24ce7e0d.png" Id="Rf2d6c7a69aa94b4a" /></Relationships>
</file>