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eb4e5f3c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b9e9d84d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c0bd9de648aa" /><Relationship Type="http://schemas.openxmlformats.org/officeDocument/2006/relationships/numbering" Target="/word/numbering.xml" Id="Radc3f39417b644ec" /><Relationship Type="http://schemas.openxmlformats.org/officeDocument/2006/relationships/settings" Target="/word/settings.xml" Id="R05d902b3b61c4b0a" /><Relationship Type="http://schemas.openxmlformats.org/officeDocument/2006/relationships/image" Target="/word/media/b38a672b-9caa-443a-827d-4c1690673873.png" Id="Rc62b9e9d84d542a3" /></Relationships>
</file>