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137014ec4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13d992167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d19ae0f08473a" /><Relationship Type="http://schemas.openxmlformats.org/officeDocument/2006/relationships/numbering" Target="/word/numbering.xml" Id="R446d0dc0fd5f48cc" /><Relationship Type="http://schemas.openxmlformats.org/officeDocument/2006/relationships/settings" Target="/word/settings.xml" Id="R17893772e8c34ffb" /><Relationship Type="http://schemas.openxmlformats.org/officeDocument/2006/relationships/image" Target="/word/media/a077b025-eafd-4a33-a30a-90dbc8702782.png" Id="Ra8e13d9921674e76" /></Relationships>
</file>