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d24a66109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369cc599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Bruggewijk,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5a243429d42e4" /><Relationship Type="http://schemas.openxmlformats.org/officeDocument/2006/relationships/numbering" Target="/word/numbering.xml" Id="R16082cb4a03544a4" /><Relationship Type="http://schemas.openxmlformats.org/officeDocument/2006/relationships/settings" Target="/word/settings.xml" Id="R7617250b1a854e44" /><Relationship Type="http://schemas.openxmlformats.org/officeDocument/2006/relationships/image" Target="/word/media/096d0c2e-de34-4d09-a6d7-f502f8831627.png" Id="R0d1b369cc599443a" /></Relationships>
</file>