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694ede35d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b61d310b7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 Culot,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d94f2afdc4218" /><Relationship Type="http://schemas.openxmlformats.org/officeDocument/2006/relationships/numbering" Target="/word/numbering.xml" Id="R7baad491fcb2407a" /><Relationship Type="http://schemas.openxmlformats.org/officeDocument/2006/relationships/settings" Target="/word/settings.xml" Id="R48c0b28b93164919" /><Relationship Type="http://schemas.openxmlformats.org/officeDocument/2006/relationships/image" Target="/word/media/fc007a9d-ffea-4ca4-b8b6-0d4809190897.png" Id="Rd4fb61d310b74651" /></Relationships>
</file>